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17" w:rsidRPr="00852695" w:rsidRDefault="004C7A17" w:rsidP="004C7A17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>Harworth Church of England</w:t>
      </w:r>
      <w:r w:rsidRPr="00852695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 xml:space="preserve"> ACADEMY</w:t>
      </w:r>
    </w:p>
    <w:p w:rsidR="004C7A17" w:rsidRPr="004C7A17" w:rsidRDefault="004C7A17" w:rsidP="00852695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77732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noProof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16169" wp14:editId="7422C26C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3099435" cy="345567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17" w:rsidRPr="00B9708F" w:rsidRDefault="006B5E6C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F77732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77732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Reading Diaries and Parliament Decisions</w:t>
                            </w:r>
                          </w:p>
                          <w:p w:rsidR="006B5E6C" w:rsidRDefault="006B5E6C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You may have noticed that Re</w:t>
                            </w:r>
                            <w:r w:rsidR="009A4B2D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ad</w:t>
                            </w: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ing Diaries now have ‘next steps’ and ‘targets’ in them. We hope this helps you to see what you</w:t>
                            </w:r>
                            <w:r w:rsidR="00B07823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child is working on.</w:t>
                            </w:r>
                          </w:p>
                          <w:p w:rsidR="006B5E6C" w:rsidRPr="00D26AAF" w:rsidRDefault="006B5E6C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u w:val="single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Parliament decided this week that </w:t>
                            </w:r>
                            <w:r w:rsidR="00124712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they would like to raise funds for Ukraine by </w:t>
                            </w:r>
                            <w:r w:rsidR="00D26AAF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having a Kindness day and wearing something yellow or something bright (</w:t>
                            </w:r>
                            <w:r w:rsidR="002363C0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non-uniform</w:t>
                            </w:r>
                            <w:r w:rsidR="00D26AAF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) on the last day of term (</w:t>
                            </w:r>
                            <w:r w:rsidR="00D26AAF" w:rsidRPr="00D26AAF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u w:val="single"/>
                                <w:lang w:val="en-US" w:eastAsia="en-GB"/>
                                <w14:cntxtAlts/>
                              </w:rPr>
                              <w:t>Friday 1</w:t>
                            </w:r>
                            <w:r w:rsidR="00D26AAF" w:rsidRPr="00D26AAF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 w:eastAsia="en-GB"/>
                                <w14:cntxtAlts/>
                              </w:rPr>
                              <w:t>st</w:t>
                            </w:r>
                            <w:r w:rsidR="00D26AAF" w:rsidRPr="00D26AAF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u w:val="single"/>
                                <w:lang w:val="en-US" w:eastAsia="en-GB"/>
                                <w14:cntxtAlts/>
                              </w:rPr>
                              <w:t xml:space="preserve"> April). </w:t>
                            </w:r>
                          </w:p>
                          <w:p w:rsidR="00595283" w:rsidRPr="00595283" w:rsidRDefault="00595283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Thank you</w:t>
                            </w:r>
                            <w:r w:rsidR="004935F3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, as always,</w:t>
                            </w: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for your continued support,</w:t>
                            </w:r>
                            <w:r w:rsidR="004935F3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Kerrie 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300" w:lineRule="auto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:rsidR="004C7A17" w:rsidRDefault="004C7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6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5pt;margin-top:4.4pt;width:244.05pt;height:272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KV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">
                <v:textbox>
                  <w:txbxContent>
                    <w:p w:rsidR="004C7A17" w:rsidRPr="00B9708F" w:rsidRDefault="006B5E6C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color w:val="F77732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77732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Reading Diaries and Parliament Decisions</w:t>
                      </w:r>
                    </w:p>
                    <w:p w:rsidR="006B5E6C" w:rsidRDefault="006B5E6C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You may have noticed that Re</w:t>
                      </w:r>
                      <w:r w:rsidR="009A4B2D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ad</w:t>
                      </w: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ing Diaries now have ‘next steps’ and ‘targets’ in them. We hope this helps you to see what you</w:t>
                      </w:r>
                      <w:r w:rsidR="00B07823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child is working on.</w:t>
                      </w:r>
                    </w:p>
                    <w:p w:rsidR="006B5E6C" w:rsidRPr="00D26AAF" w:rsidRDefault="006B5E6C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u w:val="single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Parliament decided this week that </w:t>
                      </w:r>
                      <w:r w:rsidR="00124712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they would like to raise funds for Ukraine by </w:t>
                      </w:r>
                      <w:r w:rsidR="00D26AAF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having a Kindness day and wearing something yellow or something bright (</w:t>
                      </w:r>
                      <w:r w:rsidR="002363C0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non-uniform</w:t>
                      </w:r>
                      <w:r w:rsidR="00D26AAF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) on the last day of term (</w:t>
                      </w:r>
                      <w:r w:rsidR="00D26AAF" w:rsidRPr="00D26AAF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u w:val="single"/>
                          <w:lang w:val="en-US" w:eastAsia="en-GB"/>
                          <w14:cntxtAlts/>
                        </w:rPr>
                        <w:t>Friday 1</w:t>
                      </w:r>
                      <w:r w:rsidR="00D26AAF" w:rsidRPr="00D26AAF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u w:val="single"/>
                          <w:vertAlign w:val="superscript"/>
                          <w:lang w:val="en-US" w:eastAsia="en-GB"/>
                          <w14:cntxtAlts/>
                        </w:rPr>
                        <w:t>st</w:t>
                      </w:r>
                      <w:r w:rsidR="00D26AAF" w:rsidRPr="00D26AAF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u w:val="single"/>
                          <w:lang w:val="en-US" w:eastAsia="en-GB"/>
                          <w14:cntxtAlts/>
                        </w:rPr>
                        <w:t xml:space="preserve"> April). </w:t>
                      </w:r>
                    </w:p>
                    <w:p w:rsidR="00595283" w:rsidRPr="00595283" w:rsidRDefault="00595283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Thank you</w:t>
                      </w:r>
                      <w:r w:rsidR="004935F3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, as always,</w:t>
                      </w: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for your continued support,</w:t>
                      </w:r>
                      <w:r w:rsidR="004935F3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Kerrie 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300" w:lineRule="auto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  <w:t> </w:t>
                      </w:r>
                    </w:p>
                    <w:p w:rsidR="004C7A17" w:rsidRDefault="004C7A17"/>
                  </w:txbxContent>
                </v:textbox>
                <w10:wrap type="square" anchorx="margin"/>
              </v:shape>
            </w:pict>
          </mc:Fallback>
        </mc:AlternateContent>
      </w:r>
      <w:r w:rsidR="00B9708F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 xml:space="preserve">Friday </w:t>
      </w:r>
      <w:r w:rsidR="006B5E6C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>11</w:t>
      </w:r>
      <w:r w:rsidR="00B9708F" w:rsidRPr="00B9708F">
        <w:rPr>
          <w:rFonts w:ascii="Arial" w:eastAsia="Times New Roman" w:hAnsi="Arial" w:cs="Arial"/>
          <w:color w:val="7F7F7F"/>
          <w:kern w:val="28"/>
          <w:sz w:val="26"/>
          <w:szCs w:val="26"/>
          <w:vertAlign w:val="superscript"/>
          <w:lang w:val="en-US" w:eastAsia="en-GB"/>
          <w14:cntxtAlts/>
        </w:rPr>
        <w:t>th</w:t>
      </w:r>
      <w:r w:rsidR="00B9708F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 xml:space="preserve"> March 2022</w:t>
      </w:r>
    </w:p>
    <w:p w:rsidR="004C7A17" w:rsidRPr="00A01491" w:rsidRDefault="004C7A17" w:rsidP="004C7A17">
      <w:pPr>
        <w:pStyle w:val="ListBullet"/>
        <w:widowControl w:val="0"/>
        <w:numPr>
          <w:ilvl w:val="0"/>
          <w:numId w:val="0"/>
        </w:numPr>
        <w:ind w:left="360" w:hanging="360"/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Attendance for t</w:t>
      </w:r>
      <w:r w:rsidR="00B9708F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he week beginning 28</w:t>
      </w:r>
      <w:r w:rsidR="00B9708F" w:rsidRPr="00B9708F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 w:rsidR="00B9708F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February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                             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EYFS</w:t>
      </w:r>
      <w:r w:rsidR="00B9708F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</w:t>
      </w:r>
      <w:r w:rsidR="00FA4C9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98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% 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Elf Owls </w:t>
      </w:r>
      <w:r w:rsidR="00FA4C9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</w:t>
      </w:r>
      <w:r w:rsid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3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Snowy Owls </w:t>
      </w:r>
      <w:r w:rsidR="00FA4C9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</w:t>
      </w:r>
      <w:r w:rsid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3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Barn Owls  </w:t>
      </w:r>
      <w:r w:rsidR="00FA4C9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</w:t>
      </w:r>
      <w:r w:rsid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7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 xml:space="preserve">Tawny Owls </w:t>
      </w:r>
      <w:r w:rsidR="006B5E6C"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100</w:t>
      </w:r>
      <w:r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Eagle Owls  </w:t>
      </w:r>
      <w:r w:rsidR="00FA4C9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</w:t>
      </w:r>
      <w:r w:rsid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5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Wise Owls </w:t>
      </w:r>
      <w:r w:rsidR="00FA4C9C"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</w:t>
      </w:r>
      <w:r w:rsidR="006B5E6C"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6</w:t>
      </w:r>
      <w:r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595283" w:rsidP="004C7A17">
      <w:pPr>
        <w:pStyle w:val="ListBullet"/>
        <w:widowControl w:val="0"/>
        <w:numPr>
          <w:ilvl w:val="0"/>
          <w:numId w:val="0"/>
        </w:numPr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>W</w:t>
      </w:r>
      <w:r w:rsidR="004C7A17" w:rsidRPr="00A01491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e will be having an Attendance Award certificate for all children who achieve 100% attendance during the half </w:t>
      </w:r>
    </w:p>
    <w:p w:rsidR="004C7A17" w:rsidRDefault="00B9708F" w:rsidP="004C7A17">
      <w:pPr>
        <w:pStyle w:val="ListBullet"/>
        <w:widowControl w:val="0"/>
        <w:numPr>
          <w:ilvl w:val="0"/>
          <w:numId w:val="0"/>
        </w:numPr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term up to Easter. </w:t>
      </w:r>
    </w:p>
    <w:p w:rsidR="00B9708F" w:rsidRDefault="00B9708F" w:rsidP="004C7A17">
      <w:pPr>
        <w:pStyle w:val="ListBullet"/>
        <w:widowControl w:val="0"/>
        <w:numPr>
          <w:ilvl w:val="0"/>
          <w:numId w:val="0"/>
        </w:numPr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  -------------------------------------------------------------------------------------------------------</w:t>
      </w:r>
    </w:p>
    <w:p w:rsidR="00253224" w:rsidRDefault="009A4B2D" w:rsidP="0025322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Calibri" w:hAnsi="Calibri" w:cs="Arial"/>
          <w:color w:val="525252"/>
          <w:bdr w:val="none" w:sz="0" w:space="0" w:color="auto" w:frame="1"/>
        </w:rPr>
      </w:pPr>
      <w:r>
        <w:rPr>
          <w:rStyle w:val="Strong"/>
          <w:rFonts w:ascii="Calibri" w:hAnsi="Calibri" w:cs="Arial"/>
          <w:color w:val="525252"/>
          <w:bdr w:val="none" w:sz="0" w:space="0" w:color="auto" w:frame="1"/>
        </w:rPr>
        <w:t>HAPPI Group Easter Raffle – Look out for an Easter raffle organised by the HAPPI Parent group. Details will be given at a later date.</w:t>
      </w:r>
    </w:p>
    <w:p w:rsidR="00253224" w:rsidRDefault="00253224" w:rsidP="0025322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Calibri" w:hAnsi="Calibri" w:cs="Arial"/>
          <w:color w:val="525252"/>
          <w:bdr w:val="none" w:sz="0" w:space="0" w:color="auto" w:frame="1"/>
        </w:rPr>
      </w:pPr>
    </w:p>
    <w:p w:rsidR="004935F3" w:rsidRPr="004935F3" w:rsidRDefault="004935F3" w:rsidP="00B9708F">
      <w:pPr>
        <w:widowControl w:val="0"/>
        <w:spacing w:after="120" w:line="384" w:lineRule="auto"/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4935F3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Red Nose Day</w:t>
      </w:r>
      <w:r w:rsidRPr="004935F3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– </w:t>
      </w:r>
      <w:r w:rsidRPr="00D26AAF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Friday 18</w:t>
      </w:r>
      <w:r w:rsidRPr="00D26AAF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 w:rsidRPr="00D26AAF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March</w:t>
      </w:r>
      <w:r w:rsidRPr="004935F3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– </w:t>
      </w:r>
      <w:r w:rsidRPr="004935F3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>Children can come to school in non-uniform</w:t>
      </w:r>
      <w:r w:rsidR="00D26AAF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and </w:t>
      </w:r>
      <w:r w:rsidR="00480F3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make </w:t>
      </w:r>
      <w:proofErr w:type="spellStart"/>
      <w:r w:rsidR="00480F3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>a</w:t>
      </w:r>
      <w:proofErr w:type="spellEnd"/>
      <w:r w:rsidR="00480F3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donation on the school app</w:t>
      </w:r>
      <w:r w:rsidR="00D26AAF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if they would like to</w:t>
      </w:r>
      <w:r w:rsidRPr="004935F3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>.</w:t>
      </w:r>
      <w:bookmarkStart w:id="0" w:name="_GoBack"/>
      <w:bookmarkEnd w:id="0"/>
    </w:p>
    <w:p w:rsidR="00B9708F" w:rsidRDefault="00B9708F" w:rsidP="00B9708F">
      <w:pPr>
        <w:widowControl w:val="0"/>
        <w:spacing w:after="120" w:line="384" w:lineRule="auto"/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4935F3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Parent Drop in</w:t>
      </w:r>
      <w:r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- </w:t>
      </w:r>
      <w:r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Parents are invited to ‘drop in’ to school on </w:t>
      </w:r>
      <w:r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Monday 28th</w:t>
      </w:r>
      <w:r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</w:t>
      </w:r>
      <w:r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March</w:t>
      </w:r>
      <w:r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at any time between 3pm and 5pm to look at</w:t>
      </w:r>
      <w:r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your</w:t>
      </w:r>
      <w:r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children’s work and have an informal </w:t>
      </w:r>
      <w:r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chat with your </w:t>
      </w:r>
      <w:r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>child’s teacher.</w:t>
      </w:r>
    </w:p>
    <w:p w:rsidR="00D26AAF" w:rsidRDefault="00D26AAF" w:rsidP="00B9708F">
      <w:pPr>
        <w:widowControl w:val="0"/>
        <w:spacing w:after="120" w:line="384" w:lineRule="auto"/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D26AAF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Friday 1</w:t>
      </w:r>
      <w:r w:rsidRPr="00D26AAF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st</w:t>
      </w:r>
      <w:r w:rsidRPr="00D26AAF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April – Kindness Day</w:t>
      </w:r>
      <w:r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– come to school in </w:t>
      </w:r>
      <w:r w:rsidR="002363C0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>non-uniform</w:t>
      </w:r>
      <w:r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- wear something yellow or something bright. Children can bring a donation if they would like to. </w:t>
      </w:r>
    </w:p>
    <w:p w:rsidR="00D26AAF" w:rsidRPr="00A01491" w:rsidRDefault="00D26AAF" w:rsidP="00B9708F">
      <w:pPr>
        <w:widowControl w:val="0"/>
        <w:spacing w:after="120" w:line="384" w:lineRule="auto"/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</w:pPr>
      <w:r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Attendance percentages for the Spring term will be given out on </w:t>
      </w:r>
      <w:r w:rsidRPr="002363C0">
        <w:rPr>
          <w:rFonts w:ascii="Arial" w:eastAsia="Times New Roman" w:hAnsi="Arial" w:cs="Arial"/>
          <w:b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1st April</w:t>
      </w:r>
      <w:r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>.</w:t>
      </w:r>
    </w:p>
    <w:p w:rsidR="00253224" w:rsidRDefault="00B9708F" w:rsidP="004935F3">
      <w:pPr>
        <w:widowControl w:val="0"/>
        <w:spacing w:after="0" w:line="300" w:lineRule="auto"/>
        <w:jc w:val="center"/>
        <w:rPr>
          <w:rFonts w:ascii="Arial" w:eastAsia="Times New Roman" w:hAnsi="Arial" w:cs="Arial"/>
          <w:i/>
          <w:iCs/>
          <w:color w:val="FFFFFF"/>
          <w:kern w:val="28"/>
          <w:lang w:val="en-US" w:eastAsia="en-GB"/>
          <w14:cntxtAlts/>
        </w:rPr>
      </w:pP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>We break for Easter on Friday 1</w:t>
      </w: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vertAlign w:val="superscript"/>
          <w:lang w:val="en-US" w:eastAsia="en-GB"/>
          <w14:cntxtAlts/>
        </w:rPr>
        <w:t>st</w:t>
      </w: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 xml:space="preserve"> April. We return to school on Tuesday 19</w:t>
      </w: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vertAlign w:val="superscript"/>
          <w:lang w:val="en-US" w:eastAsia="en-GB"/>
          <w14:cntxtAlts/>
        </w:rPr>
        <w:t>th</w:t>
      </w: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 xml:space="preserve"> April. We break for May half term on Friday 27</w:t>
      </w: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vertAlign w:val="superscript"/>
          <w:lang w:val="en-US" w:eastAsia="en-GB"/>
          <w14:cntxtAlts/>
        </w:rPr>
        <w:t>th</w:t>
      </w: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 xml:space="preserve"> May. We return to school on Monday 6</w:t>
      </w: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vertAlign w:val="superscript"/>
          <w:lang w:val="en-US" w:eastAsia="en-GB"/>
          <w14:cntxtAlts/>
        </w:rPr>
        <w:t>th</w:t>
      </w: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 xml:space="preserve"> June. We break for the summer on Friday 22</w:t>
      </w: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vertAlign w:val="superscript"/>
          <w:lang w:val="en-US" w:eastAsia="en-GB"/>
          <w14:cntxtAlts/>
        </w:rPr>
        <w:t>nd</w:t>
      </w:r>
      <w:r w:rsidRPr="004935F3"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  <w:t xml:space="preserve"> July. </w:t>
      </w:r>
      <w:r w:rsidRPr="004935F3">
        <w:rPr>
          <w:rFonts w:ascii="Arial" w:eastAsia="Times New Roman" w:hAnsi="Arial" w:cs="Arial"/>
          <w:i/>
          <w:iCs/>
          <w:color w:val="FFFFFF"/>
          <w:kern w:val="28"/>
          <w:lang w:val="en-US" w:eastAsia="en-GB"/>
          <w14:cntxtAlts/>
        </w:rPr>
        <w:t>Mo</w:t>
      </w:r>
    </w:p>
    <w:p w:rsidR="00D26AAF" w:rsidRDefault="00D26AAF" w:rsidP="006B5E6C">
      <w:pPr>
        <w:widowControl w:val="0"/>
        <w:spacing w:after="0" w:line="300" w:lineRule="auto"/>
        <w:rPr>
          <w:rFonts w:ascii="Arial" w:eastAsia="Times New Roman" w:hAnsi="Arial" w:cs="Arial"/>
          <w:color w:val="4D4D4D"/>
          <w:kern w:val="28"/>
          <w:lang w:val="en-US" w:eastAsia="en-GB"/>
          <w14:cntxtAlts/>
        </w:rPr>
      </w:pPr>
    </w:p>
    <w:p w:rsidR="006B5E6C" w:rsidRPr="002363C0" w:rsidRDefault="006B5E6C" w:rsidP="006B5E6C">
      <w:pPr>
        <w:widowControl w:val="0"/>
        <w:spacing w:after="0" w:line="300" w:lineRule="auto"/>
        <w:rPr>
          <w:rFonts w:ascii="Arial" w:eastAsia="Times New Roman" w:hAnsi="Arial" w:cs="Arial"/>
          <w:color w:val="4D4D4D"/>
          <w:kern w:val="28"/>
          <w:sz w:val="24"/>
          <w:szCs w:val="24"/>
          <w:lang w:val="en-US" w:eastAsia="en-GB"/>
          <w14:cntxtAlts/>
        </w:rPr>
      </w:pPr>
      <w:r w:rsidRPr="002363C0">
        <w:rPr>
          <w:rFonts w:ascii="Arial" w:eastAsia="Times New Roman" w:hAnsi="Arial" w:cs="Arial"/>
          <w:color w:val="4D4D4D"/>
          <w:kern w:val="28"/>
          <w:sz w:val="24"/>
          <w:szCs w:val="24"/>
          <w:lang w:val="en-US" w:eastAsia="en-GB"/>
          <w14:cntxtAlts/>
        </w:rPr>
        <w:t xml:space="preserve">Next Coffee morning is </w:t>
      </w:r>
      <w:r w:rsidRPr="002363C0">
        <w:rPr>
          <w:rFonts w:ascii="Arial" w:eastAsia="Times New Roman" w:hAnsi="Arial" w:cs="Arial"/>
          <w:b/>
          <w:color w:val="4D4D4D"/>
          <w:kern w:val="28"/>
          <w:sz w:val="24"/>
          <w:szCs w:val="24"/>
          <w:u w:val="single"/>
          <w:lang w:val="en-US" w:eastAsia="en-GB"/>
          <w14:cntxtAlts/>
        </w:rPr>
        <w:t>Thursday 28</w:t>
      </w:r>
      <w:r w:rsidRPr="002363C0">
        <w:rPr>
          <w:rFonts w:ascii="Arial" w:eastAsia="Times New Roman" w:hAnsi="Arial" w:cs="Arial"/>
          <w:b/>
          <w:color w:val="4D4D4D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 w:rsidRPr="002363C0">
        <w:rPr>
          <w:rFonts w:ascii="Arial" w:eastAsia="Times New Roman" w:hAnsi="Arial" w:cs="Arial"/>
          <w:b/>
          <w:color w:val="4D4D4D"/>
          <w:kern w:val="28"/>
          <w:sz w:val="24"/>
          <w:szCs w:val="24"/>
          <w:u w:val="single"/>
          <w:lang w:val="en-US" w:eastAsia="en-GB"/>
          <w14:cntxtAlts/>
        </w:rPr>
        <w:t xml:space="preserve"> April</w:t>
      </w:r>
      <w:r w:rsidRPr="002363C0">
        <w:rPr>
          <w:rFonts w:ascii="Arial" w:eastAsia="Times New Roman" w:hAnsi="Arial" w:cs="Arial"/>
          <w:color w:val="4D4D4D"/>
          <w:kern w:val="28"/>
          <w:sz w:val="24"/>
          <w:szCs w:val="24"/>
          <w:lang w:val="en-US" w:eastAsia="en-GB"/>
          <w14:cntxtAlts/>
        </w:rPr>
        <w:t>.</w:t>
      </w:r>
    </w:p>
    <w:sectPr w:rsidR="006B5E6C" w:rsidRPr="00236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6EE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7"/>
    <w:rsid w:val="00124712"/>
    <w:rsid w:val="001E6668"/>
    <w:rsid w:val="002363C0"/>
    <w:rsid w:val="00243FCE"/>
    <w:rsid w:val="00253224"/>
    <w:rsid w:val="003A7363"/>
    <w:rsid w:val="00480F31"/>
    <w:rsid w:val="004935F3"/>
    <w:rsid w:val="004C7A17"/>
    <w:rsid w:val="00595283"/>
    <w:rsid w:val="006B5E6C"/>
    <w:rsid w:val="007A53B9"/>
    <w:rsid w:val="00852695"/>
    <w:rsid w:val="009A4B2D"/>
    <w:rsid w:val="00A01491"/>
    <w:rsid w:val="00A6025B"/>
    <w:rsid w:val="00B07823"/>
    <w:rsid w:val="00B76E8D"/>
    <w:rsid w:val="00B9708F"/>
    <w:rsid w:val="00C07B8F"/>
    <w:rsid w:val="00D07E22"/>
    <w:rsid w:val="00D26AAF"/>
    <w:rsid w:val="00DE5510"/>
    <w:rsid w:val="00EC5494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E30A"/>
  <w15:chartTrackingRefBased/>
  <w15:docId w15:val="{A32557AF-3679-4918-9964-065AC28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4C7A17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25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32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3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2022-03-11T14:08:00Z</dcterms:created>
  <dcterms:modified xsi:type="dcterms:W3CDTF">2022-03-11T14:08:00Z</dcterms:modified>
</cp:coreProperties>
</file>